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C207B" w14:textId="77777777" w:rsidR="008C1852" w:rsidRDefault="008C1852" w:rsidP="008C1852">
      <w:pPr>
        <w:rPr>
          <w:rFonts w:ascii="Times New Roman" w:hAnsi="Times New Roman" w:cs="Times New Roman"/>
          <w:b/>
          <w:bCs/>
        </w:rPr>
      </w:pPr>
      <w:r w:rsidRPr="0071092E">
        <w:rPr>
          <w:rFonts w:ascii="Times New Roman" w:hAnsi="Times New Roman" w:cs="Times New Roman"/>
          <w:b/>
          <w:bCs/>
        </w:rPr>
        <w:t>CLUTCH KÜNDIGEN DIE VERÖFFENTLICHUNG IHRES NEUEN ALBUMS ‚PSYCHIC WARFARE’ FÜR DEN 2. OKTOBER AN!</w:t>
      </w:r>
    </w:p>
    <w:p w14:paraId="2DBBBDA6" w14:textId="77777777" w:rsidR="007C1A84" w:rsidRPr="0071092E" w:rsidRDefault="007C1A84" w:rsidP="008C1852">
      <w:pPr>
        <w:rPr>
          <w:rFonts w:ascii="Times New Roman" w:hAnsi="Times New Roman" w:cs="Times New Roman"/>
        </w:rPr>
      </w:pPr>
    </w:p>
    <w:p w14:paraId="6186FD93" w14:textId="606F6D2A" w:rsidR="008C1852" w:rsidRDefault="007C1A84" w:rsidP="007C1A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2B529" wp14:editId="026CAC7B">
            <wp:extent cx="4319967" cy="431996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tch_Psychic Warfare_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67" cy="43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5788" w14:textId="77777777" w:rsidR="007C1A84" w:rsidRPr="0071092E" w:rsidRDefault="007C1A84" w:rsidP="007C1A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2BAEA04" w14:textId="77777777" w:rsidR="008C1852" w:rsidRPr="0071092E" w:rsidRDefault="008C1852" w:rsidP="00257AFC">
      <w:pPr>
        <w:jc w:val="both"/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 xml:space="preserve">Am 2. Oktober wird das elfte Studioalbum der US Rocker </w:t>
      </w:r>
      <w:r w:rsidRPr="0071092E">
        <w:rPr>
          <w:rFonts w:ascii="Times New Roman" w:hAnsi="Times New Roman" w:cs="Times New Roman"/>
          <w:b/>
        </w:rPr>
        <w:t>Clutch</w:t>
      </w:r>
      <w:r w:rsidRPr="0071092E">
        <w:rPr>
          <w:rFonts w:ascii="Times New Roman" w:hAnsi="Times New Roman" w:cs="Times New Roman"/>
        </w:rPr>
        <w:t xml:space="preserve"> auf ihrem eigenen Label Weathermaker Music (Vertrieb via Rough Trade) erscheinen.</w:t>
      </w:r>
    </w:p>
    <w:p w14:paraId="27B0475D" w14:textId="77777777" w:rsidR="008C1852" w:rsidRPr="0071092E" w:rsidRDefault="008C1852" w:rsidP="00257AFC">
      <w:pPr>
        <w:jc w:val="both"/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</w:rPr>
        <w:t xml:space="preserve">Das 12 Songs umfassende Album wurde erneut von Produzent Machine (Lamb Of God, Every Time I Die) produziert, mit dem die Band auch schon bei früheren Alben zusammengearbeitet hat. </w:t>
      </w:r>
      <w:r w:rsidRPr="0071092E">
        <w:rPr>
          <w:rFonts w:ascii="Times New Roman" w:hAnsi="Times New Roman" w:cs="Times New Roman"/>
          <w:lang w:val="en-US"/>
        </w:rPr>
        <w:t>Sänger Neil Fallon über den Albumtitel: „It’s a tale about an unnamed protagonist who is forced to seek refuge in a flop house motel.  He is hiding from several nefarious psychic forces, the worst of which is his own sleep deprived paranoia.“</w:t>
      </w:r>
    </w:p>
    <w:p w14:paraId="30AE7F32" w14:textId="77777777" w:rsidR="008C1852" w:rsidRPr="0071092E" w:rsidRDefault="002126D6" w:rsidP="00257AFC">
      <w:pPr>
        <w:jc w:val="both"/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Das Albumc</w:t>
      </w:r>
      <w:r w:rsidR="008C1852" w:rsidRPr="0071092E">
        <w:rPr>
          <w:rFonts w:ascii="Times New Roman" w:hAnsi="Times New Roman" w:cs="Times New Roman"/>
        </w:rPr>
        <w:t>over wurde vom renommierten Fotografen Dan Winters entworfen.</w:t>
      </w:r>
    </w:p>
    <w:p w14:paraId="315274C9" w14:textId="77777777" w:rsidR="008C1852" w:rsidRPr="0071092E" w:rsidRDefault="008C1852" w:rsidP="008C1852">
      <w:pPr>
        <w:rPr>
          <w:rFonts w:ascii="Times New Roman" w:hAnsi="Times New Roman" w:cs="Times New Roman"/>
        </w:rPr>
      </w:pPr>
    </w:p>
    <w:p w14:paraId="435711C5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“</w:t>
      </w:r>
      <w:r w:rsidRPr="0071092E">
        <w:rPr>
          <w:rFonts w:ascii="Times New Roman" w:hAnsi="Times New Roman" w:cs="Times New Roman"/>
          <w:b/>
          <w:bCs/>
          <w:lang w:val="en-US"/>
        </w:rPr>
        <w:t>Psychic Warfare</w:t>
      </w:r>
      <w:r w:rsidRPr="0071092E">
        <w:rPr>
          <w:rFonts w:ascii="Times New Roman" w:hAnsi="Times New Roman" w:cs="Times New Roman"/>
          <w:lang w:val="en-US"/>
        </w:rPr>
        <w:t>” Trackliste:</w:t>
      </w:r>
    </w:p>
    <w:p w14:paraId="7E5188BB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 </w:t>
      </w:r>
    </w:p>
    <w:p w14:paraId="18F769CB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01 The Affidavit </w:t>
      </w:r>
    </w:p>
    <w:p w14:paraId="66A24DF6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02 X-Ray Visions </w:t>
      </w:r>
    </w:p>
    <w:p w14:paraId="7B95BF90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03 Firebirds </w:t>
      </w:r>
    </w:p>
    <w:p w14:paraId="3AE2F86A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04 A Quick Death in Texas </w:t>
      </w:r>
    </w:p>
    <w:p w14:paraId="3060D326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05 Sucker For The Witch</w:t>
      </w:r>
    </w:p>
    <w:p w14:paraId="0D912E14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06 Your Love is Incarceration</w:t>
      </w:r>
    </w:p>
    <w:p w14:paraId="15A15D81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07 Doom Saloon </w:t>
      </w:r>
    </w:p>
    <w:p w14:paraId="6A8CE618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08 Our Lady of Electric Light </w:t>
      </w:r>
    </w:p>
    <w:p w14:paraId="3A640474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09 Noble Savage Clutch </w:t>
      </w:r>
    </w:p>
    <w:p w14:paraId="2A0BB8E6" w14:textId="77777777" w:rsidR="008C1852" w:rsidRPr="0071092E" w:rsidRDefault="008C1852" w:rsidP="008C1852">
      <w:pPr>
        <w:rPr>
          <w:rFonts w:ascii="Times New Roman" w:hAnsi="Times New Roman" w:cs="Times New Roman"/>
          <w:lang w:val="en-US"/>
        </w:rPr>
      </w:pPr>
      <w:r w:rsidRPr="0071092E">
        <w:rPr>
          <w:rFonts w:ascii="Times New Roman" w:hAnsi="Times New Roman" w:cs="Times New Roman"/>
          <w:lang w:val="en-US"/>
        </w:rPr>
        <w:t>10 Behold the Colossus </w:t>
      </w:r>
    </w:p>
    <w:p w14:paraId="1EC11278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11 Decapitation Blues </w:t>
      </w:r>
    </w:p>
    <w:p w14:paraId="6FEE40EF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12 Son Of Virginia </w:t>
      </w:r>
    </w:p>
    <w:p w14:paraId="223E0BA2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lastRenderedPageBreak/>
        <w:t> </w:t>
      </w:r>
    </w:p>
    <w:p w14:paraId="4151149A" w14:textId="77777777" w:rsidR="008C1852" w:rsidRPr="0071092E" w:rsidRDefault="00257AFC" w:rsidP="00CB7E97">
      <w:pPr>
        <w:jc w:val="both"/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</w:rPr>
        <w:t>Clutch</w:t>
      </w:r>
      <w:r w:rsidRPr="0071092E">
        <w:rPr>
          <w:rFonts w:ascii="Times New Roman" w:hAnsi="Times New Roman" w:cs="Times New Roman"/>
        </w:rPr>
        <w:t xml:space="preserve">, die oft als </w:t>
      </w:r>
      <w:r w:rsidR="00CB7E97" w:rsidRPr="0071092E">
        <w:rPr>
          <w:rFonts w:ascii="Times New Roman" w:hAnsi="Times New Roman" w:cs="Times New Roman"/>
          <w:i/>
        </w:rPr>
        <w:t>‚</w:t>
      </w:r>
      <w:r w:rsidRPr="0071092E">
        <w:rPr>
          <w:rFonts w:ascii="Times New Roman" w:hAnsi="Times New Roman" w:cs="Times New Roman"/>
          <w:i/>
        </w:rPr>
        <w:t>the quintessential American Rock Band</w:t>
      </w:r>
      <w:r w:rsidR="00CB7E97" w:rsidRPr="0071092E">
        <w:rPr>
          <w:rFonts w:ascii="Times New Roman" w:hAnsi="Times New Roman" w:cs="Times New Roman"/>
          <w:i/>
        </w:rPr>
        <w:t xml:space="preserve">’ </w:t>
      </w:r>
      <w:r w:rsidRPr="0071092E">
        <w:rPr>
          <w:rFonts w:ascii="Times New Roman" w:hAnsi="Times New Roman" w:cs="Times New Roman"/>
        </w:rPr>
        <w:t xml:space="preserve"> beschrieben werden, haben sich seit ihrer Gründung in der High </w:t>
      </w:r>
      <w:r w:rsidR="00CB7E97" w:rsidRPr="0071092E">
        <w:rPr>
          <w:rFonts w:ascii="Times New Roman" w:hAnsi="Times New Roman" w:cs="Times New Roman"/>
        </w:rPr>
        <w:t>School vor über 20 Jahren nie von</w:t>
      </w:r>
      <w:r w:rsidRPr="0071092E">
        <w:rPr>
          <w:rFonts w:ascii="Times New Roman" w:hAnsi="Times New Roman" w:cs="Times New Roman"/>
        </w:rPr>
        <w:t xml:space="preserve"> irgendwelche</w:t>
      </w:r>
      <w:r w:rsidR="00CB7E97" w:rsidRPr="0071092E">
        <w:rPr>
          <w:rFonts w:ascii="Times New Roman" w:hAnsi="Times New Roman" w:cs="Times New Roman"/>
        </w:rPr>
        <w:t>n</w:t>
      </w:r>
      <w:r w:rsidRPr="0071092E">
        <w:rPr>
          <w:rFonts w:ascii="Times New Roman" w:hAnsi="Times New Roman" w:cs="Times New Roman"/>
        </w:rPr>
        <w:t xml:space="preserve"> Genregrenzen</w:t>
      </w:r>
      <w:r w:rsidR="00CB7E97" w:rsidRPr="0071092E">
        <w:rPr>
          <w:rFonts w:ascii="Times New Roman" w:hAnsi="Times New Roman" w:cs="Times New Roman"/>
        </w:rPr>
        <w:t xml:space="preserve"> einengen lassen</w:t>
      </w:r>
      <w:r w:rsidRPr="0071092E">
        <w:rPr>
          <w:rFonts w:ascii="Times New Roman" w:hAnsi="Times New Roman" w:cs="Times New Roman"/>
        </w:rPr>
        <w:t xml:space="preserve">, sondern haben ihren Sound stetig weiterentwickelt und so über Dekaden viele andere Bands maßgeblich beeinflusst. </w:t>
      </w:r>
    </w:p>
    <w:p w14:paraId="5E902E1C" w14:textId="6C5891AC" w:rsidR="008C1852" w:rsidRPr="0071092E" w:rsidRDefault="00CB7E97" w:rsidP="00CB7E97">
      <w:pPr>
        <w:jc w:val="both"/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 xml:space="preserve">Im März 2013 erschien das zehnte Studioalbum </w:t>
      </w:r>
      <w:r w:rsidRPr="0071092E">
        <w:rPr>
          <w:rFonts w:ascii="Times New Roman" w:hAnsi="Times New Roman" w:cs="Times New Roman"/>
          <w:b/>
        </w:rPr>
        <w:t>Earth Rocker</w:t>
      </w:r>
      <w:r w:rsidRPr="0071092E">
        <w:rPr>
          <w:rFonts w:ascii="Times New Roman" w:hAnsi="Times New Roman" w:cs="Times New Roman"/>
        </w:rPr>
        <w:t>, das auf Platz 15 in die US amerikanischen Billboard Top 200 Charts eingestiegen ist und damit den höchsten Chartseinstieg in der Geschichte der Band markiert.</w:t>
      </w:r>
      <w:r w:rsidR="00861C0F" w:rsidRPr="0071092E">
        <w:rPr>
          <w:rFonts w:ascii="Times New Roman" w:hAnsi="Times New Roman" w:cs="Times New Roman"/>
        </w:rPr>
        <w:t xml:space="preserve"> Auch in Deutschland, Großbritannien, Frankreich und anderen Ländern</w:t>
      </w:r>
      <w:r w:rsidR="009C6D32" w:rsidRPr="0071092E">
        <w:rPr>
          <w:rFonts w:ascii="Times New Roman" w:hAnsi="Times New Roman" w:cs="Times New Roman"/>
        </w:rPr>
        <w:t>,</w:t>
      </w:r>
      <w:r w:rsidR="00861C0F" w:rsidRPr="0071092E">
        <w:rPr>
          <w:rFonts w:ascii="Times New Roman" w:hAnsi="Times New Roman" w:cs="Times New Roman"/>
        </w:rPr>
        <w:t xml:space="preserve"> konnten Clutch mit </w:t>
      </w:r>
      <w:r w:rsidRPr="0071092E">
        <w:rPr>
          <w:rFonts w:ascii="Times New Roman" w:hAnsi="Times New Roman" w:cs="Times New Roman"/>
        </w:rPr>
        <w:t xml:space="preserve"> </w:t>
      </w:r>
      <w:r w:rsidRPr="0071092E">
        <w:rPr>
          <w:rFonts w:ascii="Times New Roman" w:hAnsi="Times New Roman" w:cs="Times New Roman"/>
          <w:b/>
        </w:rPr>
        <w:t>Earth Rocker</w:t>
      </w:r>
      <w:r w:rsidRPr="0071092E">
        <w:rPr>
          <w:rFonts w:ascii="Times New Roman" w:hAnsi="Times New Roman" w:cs="Times New Roman"/>
        </w:rPr>
        <w:t xml:space="preserve"> </w:t>
      </w:r>
      <w:r w:rsidR="00861C0F" w:rsidRPr="0071092E">
        <w:rPr>
          <w:rFonts w:ascii="Times New Roman" w:hAnsi="Times New Roman" w:cs="Times New Roman"/>
        </w:rPr>
        <w:t xml:space="preserve">Chartserfolge feiern. </w:t>
      </w:r>
      <w:r w:rsidR="00B210A8" w:rsidRPr="0071092E">
        <w:rPr>
          <w:rFonts w:ascii="Times New Roman" w:hAnsi="Times New Roman" w:cs="Times New Roman"/>
        </w:rPr>
        <w:t>Im Sommer 2013 spielte die Band eine ausverkaufte Deutschland Tour.</w:t>
      </w:r>
      <w:r w:rsidRPr="0071092E">
        <w:rPr>
          <w:rFonts w:ascii="Times New Roman" w:hAnsi="Times New Roman" w:cs="Times New Roman"/>
        </w:rPr>
        <w:t xml:space="preserve"> </w:t>
      </w:r>
    </w:p>
    <w:p w14:paraId="5C45E407" w14:textId="77777777" w:rsidR="008C1852" w:rsidRPr="0071092E" w:rsidRDefault="008C1852" w:rsidP="008C1852">
      <w:pPr>
        <w:rPr>
          <w:rFonts w:ascii="Times New Roman" w:hAnsi="Times New Roman" w:cs="Times New Roman"/>
        </w:rPr>
      </w:pPr>
    </w:p>
    <w:p w14:paraId="0049C40D" w14:textId="77777777" w:rsidR="008C1852" w:rsidRPr="0071092E" w:rsidRDefault="00B210A8" w:rsidP="009C6D32">
      <w:pPr>
        <w:jc w:val="both"/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An diesen Erfolg werden Clutch sicherlich i</w:t>
      </w:r>
      <w:r w:rsidR="00CB7E97" w:rsidRPr="0071092E">
        <w:rPr>
          <w:rFonts w:ascii="Times New Roman" w:hAnsi="Times New Roman" w:cs="Times New Roman"/>
        </w:rPr>
        <w:t xml:space="preserve">m November </w:t>
      </w:r>
      <w:r w:rsidRPr="0071092E">
        <w:rPr>
          <w:rFonts w:ascii="Times New Roman" w:hAnsi="Times New Roman" w:cs="Times New Roman"/>
        </w:rPr>
        <w:t>dieses Jahres anknüpfen können, wenn sie</w:t>
      </w:r>
      <w:r w:rsidR="00CB7E97" w:rsidRPr="0071092E">
        <w:rPr>
          <w:rFonts w:ascii="Times New Roman" w:hAnsi="Times New Roman" w:cs="Times New Roman"/>
        </w:rPr>
        <w:t xml:space="preserve"> im Rahmen der ‚Psychic Warfare World Tour’ </w:t>
      </w:r>
      <w:r w:rsidRPr="0071092E">
        <w:rPr>
          <w:rFonts w:ascii="Times New Roman" w:hAnsi="Times New Roman" w:cs="Times New Roman"/>
        </w:rPr>
        <w:t>wieder nach Deutschland zurückkehren:</w:t>
      </w:r>
    </w:p>
    <w:p w14:paraId="28F2E298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 </w:t>
      </w:r>
    </w:p>
    <w:p w14:paraId="08EB99B8" w14:textId="77777777" w:rsidR="002126D6" w:rsidRPr="0071092E" w:rsidRDefault="002126D6" w:rsidP="002126D6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 xml:space="preserve">28.11. Köln, Essigfabrik </w:t>
      </w:r>
      <w:r w:rsidRPr="0071092E">
        <w:rPr>
          <w:rFonts w:ascii="Times New Roman" w:hAnsi="Times New Roman" w:cs="Times New Roman"/>
        </w:rPr>
        <w:tab/>
      </w:r>
    </w:p>
    <w:p w14:paraId="5174E80E" w14:textId="77777777" w:rsidR="002126D6" w:rsidRPr="0071092E" w:rsidRDefault="002126D6" w:rsidP="002126D6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 xml:space="preserve">29.11. Hamburg, Markthalle </w:t>
      </w:r>
      <w:r w:rsidRPr="0071092E">
        <w:rPr>
          <w:rFonts w:ascii="Times New Roman" w:hAnsi="Times New Roman" w:cs="Times New Roman"/>
        </w:rPr>
        <w:tab/>
      </w:r>
    </w:p>
    <w:p w14:paraId="0CF7547B" w14:textId="77777777" w:rsidR="002126D6" w:rsidRPr="0071092E" w:rsidRDefault="002126D6" w:rsidP="002126D6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05.12. Berlin, Astra (aufgrund der hohen Nachfrage vom Postbahnhof verlegt)</w:t>
      </w:r>
      <w:r w:rsidRPr="0071092E">
        <w:rPr>
          <w:rFonts w:ascii="Times New Roman" w:hAnsi="Times New Roman" w:cs="Times New Roman"/>
        </w:rPr>
        <w:tab/>
      </w:r>
    </w:p>
    <w:p w14:paraId="07709BAC" w14:textId="77777777" w:rsidR="008C1852" w:rsidRPr="0071092E" w:rsidRDefault="002126D6" w:rsidP="002126D6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06.12. Frankfurt, Batschkapp</w:t>
      </w:r>
      <w:r w:rsidR="008C1852" w:rsidRPr="0071092E">
        <w:rPr>
          <w:rFonts w:ascii="Times New Roman" w:hAnsi="Times New Roman" w:cs="Times New Roman"/>
        </w:rPr>
        <w:t> </w:t>
      </w:r>
    </w:p>
    <w:p w14:paraId="0610D6AD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 </w:t>
      </w:r>
    </w:p>
    <w:p w14:paraId="4F085F5F" w14:textId="77777777" w:rsidR="008C1852" w:rsidRPr="0071092E" w:rsidRDefault="00861C0F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fldChar w:fldCharType="begin"/>
      </w:r>
      <w:r w:rsidRPr="0071092E">
        <w:rPr>
          <w:rFonts w:ascii="Times New Roman" w:hAnsi="Times New Roman" w:cs="Times New Roman"/>
        </w:rPr>
        <w:instrText xml:space="preserve"> HYPERLINK "http://www.pro-rock.com/" \t "_blank" </w:instrText>
      </w:r>
      <w:r w:rsidRPr="0071092E">
        <w:rPr>
          <w:rFonts w:ascii="Times New Roman" w:hAnsi="Times New Roman" w:cs="Times New Roman"/>
        </w:rPr>
        <w:fldChar w:fldCharType="separate"/>
      </w:r>
      <w:r w:rsidR="008C1852" w:rsidRPr="0071092E">
        <w:rPr>
          <w:rStyle w:val="Link"/>
          <w:rFonts w:ascii="Times New Roman" w:hAnsi="Times New Roman" w:cs="Times New Roman"/>
          <w:b/>
          <w:bCs/>
        </w:rPr>
        <w:t>www.pro-rock.com</w:t>
      </w:r>
      <w:r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0F3FA604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</w:rPr>
        <w:t> </w:t>
      </w:r>
    </w:p>
    <w:p w14:paraId="17D0AD84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  <w:bCs/>
        </w:rPr>
        <w:t>Facebook: </w:t>
      </w:r>
      <w:r w:rsidR="00861C0F" w:rsidRPr="0071092E">
        <w:rPr>
          <w:rFonts w:ascii="Times New Roman" w:hAnsi="Times New Roman" w:cs="Times New Roman"/>
        </w:rPr>
        <w:fldChar w:fldCharType="begin"/>
      </w:r>
      <w:r w:rsidR="00861C0F" w:rsidRPr="0071092E">
        <w:rPr>
          <w:rFonts w:ascii="Times New Roman" w:hAnsi="Times New Roman" w:cs="Times New Roman"/>
        </w:rPr>
        <w:instrText xml:space="preserve"> HYPERLINK "http://www.facebook.com/clutchband" \t "_blank" </w:instrText>
      </w:r>
      <w:r w:rsidR="00861C0F" w:rsidRPr="0071092E">
        <w:rPr>
          <w:rFonts w:ascii="Times New Roman" w:hAnsi="Times New Roman" w:cs="Times New Roman"/>
        </w:rPr>
        <w:fldChar w:fldCharType="separate"/>
      </w:r>
      <w:r w:rsidRPr="0071092E">
        <w:rPr>
          <w:rStyle w:val="Link"/>
          <w:rFonts w:ascii="Times New Roman" w:hAnsi="Times New Roman" w:cs="Times New Roman"/>
          <w:b/>
          <w:bCs/>
        </w:rPr>
        <w:t>www.facebook.com/clutchband</w:t>
      </w:r>
      <w:r w:rsidR="00861C0F"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3B9D4E10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  <w:bCs/>
        </w:rPr>
        <w:t>Instagram: </w:t>
      </w:r>
      <w:r w:rsidR="00861C0F" w:rsidRPr="0071092E">
        <w:rPr>
          <w:rFonts w:ascii="Times New Roman" w:hAnsi="Times New Roman" w:cs="Times New Roman"/>
        </w:rPr>
        <w:fldChar w:fldCharType="begin"/>
      </w:r>
      <w:r w:rsidR="00861C0F" w:rsidRPr="0071092E">
        <w:rPr>
          <w:rFonts w:ascii="Times New Roman" w:hAnsi="Times New Roman" w:cs="Times New Roman"/>
        </w:rPr>
        <w:instrText xml:space="preserve"> HYPERLINK "http://www.instagram.com/clutchofficial" \t "_blank" </w:instrText>
      </w:r>
      <w:r w:rsidR="00861C0F" w:rsidRPr="0071092E">
        <w:rPr>
          <w:rFonts w:ascii="Times New Roman" w:hAnsi="Times New Roman" w:cs="Times New Roman"/>
        </w:rPr>
        <w:fldChar w:fldCharType="separate"/>
      </w:r>
      <w:r w:rsidRPr="0071092E">
        <w:rPr>
          <w:rStyle w:val="Link"/>
          <w:rFonts w:ascii="Times New Roman" w:hAnsi="Times New Roman" w:cs="Times New Roman"/>
          <w:b/>
          <w:bCs/>
        </w:rPr>
        <w:t>www.instagram.com/clutchofficial</w:t>
      </w:r>
      <w:r w:rsidR="00861C0F"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1CC87CA1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  <w:bCs/>
        </w:rPr>
        <w:t>Twitter: </w:t>
      </w:r>
      <w:r w:rsidR="00861C0F" w:rsidRPr="0071092E">
        <w:rPr>
          <w:rFonts w:ascii="Times New Roman" w:hAnsi="Times New Roman" w:cs="Times New Roman"/>
        </w:rPr>
        <w:fldChar w:fldCharType="begin"/>
      </w:r>
      <w:r w:rsidR="00861C0F" w:rsidRPr="0071092E">
        <w:rPr>
          <w:rFonts w:ascii="Times New Roman" w:hAnsi="Times New Roman" w:cs="Times New Roman"/>
        </w:rPr>
        <w:instrText xml:space="preserve"> HYPERLINK "http://www.twitter.com/clutchofficial" \t "_blank" </w:instrText>
      </w:r>
      <w:r w:rsidR="00861C0F" w:rsidRPr="0071092E">
        <w:rPr>
          <w:rFonts w:ascii="Times New Roman" w:hAnsi="Times New Roman" w:cs="Times New Roman"/>
        </w:rPr>
        <w:fldChar w:fldCharType="separate"/>
      </w:r>
      <w:r w:rsidRPr="0071092E">
        <w:rPr>
          <w:rStyle w:val="Link"/>
          <w:rFonts w:ascii="Times New Roman" w:hAnsi="Times New Roman" w:cs="Times New Roman"/>
          <w:b/>
          <w:bCs/>
        </w:rPr>
        <w:t>www.twitter.com/clutchofficial</w:t>
      </w:r>
      <w:r w:rsidR="00861C0F"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5261E489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  <w:bCs/>
        </w:rPr>
        <w:t>Official: </w:t>
      </w:r>
      <w:r w:rsidR="00861C0F" w:rsidRPr="0071092E">
        <w:rPr>
          <w:rFonts w:ascii="Times New Roman" w:hAnsi="Times New Roman" w:cs="Times New Roman"/>
        </w:rPr>
        <w:fldChar w:fldCharType="begin"/>
      </w:r>
      <w:r w:rsidR="00861C0F" w:rsidRPr="0071092E">
        <w:rPr>
          <w:rFonts w:ascii="Times New Roman" w:hAnsi="Times New Roman" w:cs="Times New Roman"/>
        </w:rPr>
        <w:instrText xml:space="preserve"> HYPERLINK "http://www.pro-rock.com/" \t "_blank" </w:instrText>
      </w:r>
      <w:r w:rsidR="00861C0F" w:rsidRPr="0071092E">
        <w:rPr>
          <w:rFonts w:ascii="Times New Roman" w:hAnsi="Times New Roman" w:cs="Times New Roman"/>
        </w:rPr>
        <w:fldChar w:fldCharType="separate"/>
      </w:r>
      <w:r w:rsidRPr="0071092E">
        <w:rPr>
          <w:rStyle w:val="Link"/>
          <w:rFonts w:ascii="Times New Roman" w:hAnsi="Times New Roman" w:cs="Times New Roman"/>
          <w:b/>
          <w:bCs/>
        </w:rPr>
        <w:t>www.pro-rock.com</w:t>
      </w:r>
      <w:r w:rsidR="00861C0F"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10893084" w14:textId="77777777" w:rsidR="008C1852" w:rsidRPr="0071092E" w:rsidRDefault="008C1852" w:rsidP="008C1852">
      <w:pPr>
        <w:rPr>
          <w:rFonts w:ascii="Times New Roman" w:hAnsi="Times New Roman" w:cs="Times New Roman"/>
        </w:rPr>
      </w:pPr>
      <w:r w:rsidRPr="0071092E">
        <w:rPr>
          <w:rFonts w:ascii="Times New Roman" w:hAnsi="Times New Roman" w:cs="Times New Roman"/>
          <w:b/>
          <w:bCs/>
        </w:rPr>
        <w:t>YouTube: </w:t>
      </w:r>
      <w:r w:rsidR="00861C0F" w:rsidRPr="0071092E">
        <w:rPr>
          <w:rFonts w:ascii="Times New Roman" w:hAnsi="Times New Roman" w:cs="Times New Roman"/>
        </w:rPr>
        <w:fldChar w:fldCharType="begin"/>
      </w:r>
      <w:r w:rsidR="00861C0F" w:rsidRPr="0071092E">
        <w:rPr>
          <w:rFonts w:ascii="Times New Roman" w:hAnsi="Times New Roman" w:cs="Times New Roman"/>
        </w:rPr>
        <w:instrText xml:space="preserve"> HYPERLINK "http://www.youtube.com/user/officialclutch" \t "_blank" </w:instrText>
      </w:r>
      <w:r w:rsidR="00861C0F" w:rsidRPr="0071092E">
        <w:rPr>
          <w:rFonts w:ascii="Times New Roman" w:hAnsi="Times New Roman" w:cs="Times New Roman"/>
        </w:rPr>
        <w:fldChar w:fldCharType="separate"/>
      </w:r>
      <w:r w:rsidRPr="0071092E">
        <w:rPr>
          <w:rStyle w:val="Link"/>
          <w:rFonts w:ascii="Times New Roman" w:hAnsi="Times New Roman" w:cs="Times New Roman"/>
          <w:b/>
          <w:bCs/>
        </w:rPr>
        <w:t>www.youtube.com/user/officialclutch</w:t>
      </w:r>
      <w:r w:rsidR="00861C0F" w:rsidRPr="0071092E">
        <w:rPr>
          <w:rStyle w:val="Link"/>
          <w:rFonts w:ascii="Times New Roman" w:hAnsi="Times New Roman" w:cs="Times New Roman"/>
          <w:b/>
          <w:bCs/>
        </w:rPr>
        <w:fldChar w:fldCharType="end"/>
      </w:r>
    </w:p>
    <w:p w14:paraId="7A16FC22" w14:textId="77777777" w:rsidR="00D119DE" w:rsidRPr="0071092E" w:rsidRDefault="00D119DE">
      <w:pPr>
        <w:rPr>
          <w:rFonts w:ascii="Times New Roman" w:hAnsi="Times New Roman" w:cs="Times New Roman"/>
        </w:rPr>
      </w:pPr>
    </w:p>
    <w:sectPr w:rsidR="00D119DE" w:rsidRPr="0071092E" w:rsidSect="00D119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2"/>
    <w:rsid w:val="002126D6"/>
    <w:rsid w:val="00257AFC"/>
    <w:rsid w:val="00335E66"/>
    <w:rsid w:val="0071092E"/>
    <w:rsid w:val="00793C8F"/>
    <w:rsid w:val="007C1A84"/>
    <w:rsid w:val="00861C0F"/>
    <w:rsid w:val="008C1852"/>
    <w:rsid w:val="009C6D32"/>
    <w:rsid w:val="00B210A8"/>
    <w:rsid w:val="00CB7E97"/>
    <w:rsid w:val="00D119DE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B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C1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1A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1A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C1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1A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1A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Atterer</dc:creator>
  <cp:lastModifiedBy>Sylvie Atterer</cp:lastModifiedBy>
  <cp:revision>2</cp:revision>
  <dcterms:created xsi:type="dcterms:W3CDTF">2015-07-09T12:45:00Z</dcterms:created>
  <dcterms:modified xsi:type="dcterms:W3CDTF">2015-07-09T12:45:00Z</dcterms:modified>
</cp:coreProperties>
</file>